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46C7F" w14:textId="35E505AB" w:rsidR="009D5FDC" w:rsidRDefault="00E853F2">
      <w:r>
        <w:rPr>
          <w:noProof/>
        </w:rPr>
        <w:drawing>
          <wp:inline distT="0" distB="0" distL="0" distR="0" wp14:anchorId="02F53781" wp14:editId="2F3C430D">
            <wp:extent cx="5943600" cy="3585845"/>
            <wp:effectExtent l="0" t="0" r="0" b="0"/>
            <wp:docPr id="1" name="Imagen 1" descr="Imagen de la pantalla de un computador portáti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omputador portátil&#10;&#10;Descripción generada automáticamente con confianza baja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3096" w14:textId="08B7F02A" w:rsidR="00E853F2" w:rsidRDefault="003B4A97">
      <w:r>
        <w:t>Ilustración de la configuración de los dispositivos</w:t>
      </w:r>
    </w:p>
    <w:p w14:paraId="532E6C82" w14:textId="127CAB5B" w:rsidR="00E853F2" w:rsidRDefault="00E853F2" w:rsidP="00E853F2">
      <w:pPr>
        <w:pStyle w:val="Prrafodelista"/>
        <w:numPr>
          <w:ilvl w:val="0"/>
          <w:numId w:val="1"/>
        </w:numPr>
      </w:pPr>
      <w:r>
        <w:t>Red LAN</w:t>
      </w:r>
    </w:p>
    <w:p w14:paraId="41189442" w14:textId="4CEB55EC" w:rsidR="00E853F2" w:rsidRDefault="00E853F2" w:rsidP="00E853F2">
      <w:pPr>
        <w:pStyle w:val="Prrafodelista"/>
        <w:numPr>
          <w:ilvl w:val="0"/>
          <w:numId w:val="1"/>
        </w:numPr>
      </w:pPr>
      <w:r>
        <w:t>Red de Invitados</w:t>
      </w:r>
    </w:p>
    <w:p w14:paraId="7B4C13C6" w14:textId="7826BDAB" w:rsidR="00E853F2" w:rsidRDefault="00E853F2" w:rsidP="00E853F2">
      <w:pPr>
        <w:pStyle w:val="Prrafodelista"/>
        <w:numPr>
          <w:ilvl w:val="0"/>
          <w:numId w:val="1"/>
        </w:numPr>
      </w:pPr>
      <w:r>
        <w:t xml:space="preserve">Servidor DNS y Active </w:t>
      </w:r>
      <w:proofErr w:type="spellStart"/>
      <w:r>
        <w:t>Directory</w:t>
      </w:r>
      <w:proofErr w:type="spellEnd"/>
    </w:p>
    <w:p w14:paraId="01473373" w14:textId="72DD9426" w:rsidR="00E853F2" w:rsidRDefault="00E853F2" w:rsidP="00E853F2">
      <w:pPr>
        <w:pStyle w:val="Prrafodelista"/>
        <w:numPr>
          <w:ilvl w:val="0"/>
          <w:numId w:val="1"/>
        </w:numPr>
      </w:pPr>
      <w:r>
        <w:t>Firewall</w:t>
      </w:r>
    </w:p>
    <w:p w14:paraId="39897B41" w14:textId="5B79F587" w:rsidR="00AE023C" w:rsidRDefault="00AE023C" w:rsidP="00AE023C"/>
    <w:p w14:paraId="6CAEB81D" w14:textId="27AA3FA1" w:rsidR="00AE023C" w:rsidRPr="00B820C0" w:rsidRDefault="00AE023C" w:rsidP="00AE023C">
      <w:pPr>
        <w:rPr>
          <w:b/>
          <w:bCs/>
        </w:rPr>
      </w:pPr>
      <w:r w:rsidRPr="00B820C0">
        <w:rPr>
          <w:b/>
          <w:bCs/>
        </w:rPr>
        <w:t>Configuración de Firewall</w:t>
      </w:r>
    </w:p>
    <w:p w14:paraId="5887A4DB" w14:textId="06BF3AD5" w:rsidR="009914B5" w:rsidRDefault="00AE023C" w:rsidP="009069F4">
      <w:pPr>
        <w:jc w:val="both"/>
      </w:pPr>
      <w:r>
        <w:t xml:space="preserve">Se utilizo </w:t>
      </w:r>
      <w:proofErr w:type="spellStart"/>
      <w:r>
        <w:t>Neth</w:t>
      </w:r>
      <w:proofErr w:type="spellEnd"/>
      <w:r>
        <w:t xml:space="preserve"> Server</w:t>
      </w:r>
      <w:r w:rsidR="009069F4">
        <w:t xml:space="preserve"> que dentro de nuestra infraestructura de red está haciendo la función de firewall principal</w:t>
      </w:r>
      <w:r w:rsidR="005C5216">
        <w:t xml:space="preserve">. </w:t>
      </w:r>
      <w:proofErr w:type="spellStart"/>
      <w:r w:rsidR="005C5216">
        <w:t>Neth</w:t>
      </w:r>
      <w:proofErr w:type="spellEnd"/>
      <w:r w:rsidR="005C5216">
        <w:t xml:space="preserve"> Server basado en </w:t>
      </w:r>
      <w:r w:rsidR="00D97C3A">
        <w:t xml:space="preserve">Linux </w:t>
      </w:r>
      <w:proofErr w:type="spellStart"/>
      <w:r w:rsidR="00D97C3A">
        <w:t>Centos</w:t>
      </w:r>
      <w:proofErr w:type="spellEnd"/>
      <w:r w:rsidR="00D97C3A">
        <w:t xml:space="preserve"> </w:t>
      </w:r>
      <w:r>
        <w:t>el cual es de uso gratui</w:t>
      </w:r>
      <w:r w:rsidR="00CC53F8">
        <w:t>t</w:t>
      </w:r>
      <w:r w:rsidR="00D97C3A">
        <w:t>o</w:t>
      </w:r>
      <w:r w:rsidR="001C5643">
        <w:t xml:space="preserve">. El documento del proyecto no especifica el uso de un </w:t>
      </w:r>
      <w:r w:rsidR="009914B5">
        <w:t>firewall,</w:t>
      </w:r>
      <w:r w:rsidR="001C5643">
        <w:t xml:space="preserve"> </w:t>
      </w:r>
      <w:r w:rsidR="00790BA3">
        <w:t>pero se añadió por motivos de seguridad</w:t>
      </w:r>
      <w:r w:rsidR="009914B5">
        <w:t>.</w:t>
      </w:r>
    </w:p>
    <w:p w14:paraId="47E4D87B" w14:textId="7140B233" w:rsidR="009914B5" w:rsidRPr="00785D9A" w:rsidRDefault="009914B5" w:rsidP="009069F4">
      <w:pPr>
        <w:jc w:val="both"/>
        <w:rPr>
          <w:b/>
          <w:bCs/>
        </w:rPr>
      </w:pPr>
      <w:r w:rsidRPr="00785D9A">
        <w:rPr>
          <w:b/>
          <w:bCs/>
        </w:rPr>
        <w:t xml:space="preserve">Ingreso a </w:t>
      </w:r>
      <w:proofErr w:type="spellStart"/>
      <w:r w:rsidRPr="00785D9A">
        <w:rPr>
          <w:b/>
          <w:bCs/>
        </w:rPr>
        <w:t>Neth</w:t>
      </w:r>
      <w:proofErr w:type="spellEnd"/>
      <w:r w:rsidRPr="00785D9A">
        <w:rPr>
          <w:b/>
          <w:bCs/>
        </w:rPr>
        <w:t xml:space="preserve"> Server</w:t>
      </w:r>
      <w:r w:rsidR="00973FEC" w:rsidRPr="00785D9A">
        <w:rPr>
          <w:b/>
          <w:bCs/>
        </w:rPr>
        <w:t>:</w:t>
      </w:r>
    </w:p>
    <w:p w14:paraId="644497BE" w14:textId="6EB8636F" w:rsidR="009914B5" w:rsidRDefault="00B5472B" w:rsidP="00973FE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FD4AE5" wp14:editId="7058A7B8">
                <wp:extent cx="304800" cy="304800"/>
                <wp:effectExtent l="0" t="0" r="0" b="0"/>
                <wp:docPr id="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C4257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S9k8AEAAMY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2N0vZP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973FEC">
        <w:rPr>
          <w:noProof/>
        </w:rPr>
        <w:drawing>
          <wp:inline distT="0" distB="0" distL="0" distR="0" wp14:anchorId="19F05B8A" wp14:editId="0F1689FD">
            <wp:extent cx="1921374" cy="1889760"/>
            <wp:effectExtent l="0" t="0" r="3175" b="0"/>
            <wp:docPr id="3" name="Imagen 3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letras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21374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7FD4" w14:textId="728B66E8" w:rsidR="00973FEC" w:rsidRPr="00005595" w:rsidRDefault="00C41164" w:rsidP="00973FEC">
      <w:pPr>
        <w:rPr>
          <w:b/>
          <w:bCs/>
        </w:rPr>
      </w:pPr>
      <w:proofErr w:type="spellStart"/>
      <w:r w:rsidRPr="00005595">
        <w:rPr>
          <w:b/>
          <w:bCs/>
        </w:rPr>
        <w:lastRenderedPageBreak/>
        <w:t>Dashboard</w:t>
      </w:r>
      <w:proofErr w:type="spellEnd"/>
      <w:r w:rsidR="00005595">
        <w:rPr>
          <w:b/>
          <w:bCs/>
        </w:rPr>
        <w:t>:</w:t>
      </w:r>
    </w:p>
    <w:p w14:paraId="210622D0" w14:textId="21DA34A0" w:rsidR="00BC1451" w:rsidRDefault="00C41164" w:rsidP="00973FEC">
      <w:r>
        <w:rPr>
          <w:noProof/>
        </w:rPr>
        <w:drawing>
          <wp:inline distT="0" distB="0" distL="0" distR="0" wp14:anchorId="1D2E0C15" wp14:editId="0B779B5F">
            <wp:extent cx="5818209" cy="3093720"/>
            <wp:effectExtent l="0" t="0" r="0" b="0"/>
            <wp:docPr id="4" name="Imagen 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Sitio web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8435" cy="30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4799" w14:textId="734F652F" w:rsidR="00BC1451" w:rsidRPr="00005595" w:rsidRDefault="00CA1BB7" w:rsidP="00973FEC">
      <w:pPr>
        <w:rPr>
          <w:b/>
          <w:bCs/>
        </w:rPr>
      </w:pPr>
      <w:r w:rsidRPr="00005595">
        <w:rPr>
          <w:b/>
          <w:bCs/>
        </w:rPr>
        <w:t>Nombre del Firewall:</w:t>
      </w:r>
    </w:p>
    <w:p w14:paraId="67BA86A4" w14:textId="690B09A5" w:rsidR="00CA1BB7" w:rsidRDefault="00CA1BB7" w:rsidP="00973FEC">
      <w:r>
        <w:rPr>
          <w:noProof/>
        </w:rPr>
        <w:drawing>
          <wp:inline distT="0" distB="0" distL="0" distR="0" wp14:anchorId="7F2009D7" wp14:editId="0B267F2F">
            <wp:extent cx="2295525" cy="933450"/>
            <wp:effectExtent l="0" t="0" r="9525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912A" w14:textId="6E49331F" w:rsidR="003254F1" w:rsidRPr="00005595" w:rsidRDefault="003254F1" w:rsidP="00973FEC">
      <w:pPr>
        <w:rPr>
          <w:b/>
          <w:bCs/>
        </w:rPr>
      </w:pPr>
      <w:r w:rsidRPr="00005595">
        <w:rPr>
          <w:b/>
          <w:bCs/>
        </w:rPr>
        <w:t xml:space="preserve">Servicios </w:t>
      </w:r>
      <w:r w:rsidR="008E4E73" w:rsidRPr="00005595">
        <w:rPr>
          <w:b/>
          <w:bCs/>
        </w:rPr>
        <w:t>Generales</w:t>
      </w:r>
      <w:r w:rsidRPr="00005595">
        <w:rPr>
          <w:b/>
          <w:bCs/>
        </w:rPr>
        <w:t xml:space="preserve"> del Firewall:</w:t>
      </w:r>
    </w:p>
    <w:p w14:paraId="6FDE8BF4" w14:textId="6A686A97" w:rsidR="003254F1" w:rsidRDefault="003254F1" w:rsidP="00973FEC">
      <w:r>
        <w:rPr>
          <w:noProof/>
        </w:rPr>
        <w:drawing>
          <wp:inline distT="0" distB="0" distL="0" distR="0" wp14:anchorId="2BF3836E" wp14:editId="7D57CCAB">
            <wp:extent cx="5885754" cy="3101340"/>
            <wp:effectExtent l="0" t="0" r="1270" b="381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8497" cy="31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2395" w14:textId="5EEFD796" w:rsidR="00F83A39" w:rsidRPr="00005595" w:rsidRDefault="007F35F1" w:rsidP="00973FEC">
      <w:pPr>
        <w:rPr>
          <w:b/>
          <w:bCs/>
        </w:rPr>
      </w:pPr>
      <w:r w:rsidRPr="00005595">
        <w:rPr>
          <w:b/>
          <w:bCs/>
        </w:rPr>
        <w:lastRenderedPageBreak/>
        <w:t>Servicios de Red:</w:t>
      </w:r>
    </w:p>
    <w:p w14:paraId="322E8BA8" w14:textId="13853F85" w:rsidR="007F35F1" w:rsidRDefault="007F35F1" w:rsidP="00973FEC">
      <w:r>
        <w:rPr>
          <w:noProof/>
        </w:rPr>
        <w:drawing>
          <wp:inline distT="0" distB="0" distL="0" distR="0" wp14:anchorId="68D814E2" wp14:editId="41C665A6">
            <wp:extent cx="5943600" cy="313055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EDDA" w14:textId="1EBCF409" w:rsidR="00A03146" w:rsidRPr="00005595" w:rsidRDefault="00A03146" w:rsidP="00973FEC">
      <w:pPr>
        <w:rPr>
          <w:b/>
          <w:bCs/>
        </w:rPr>
      </w:pPr>
      <w:r w:rsidRPr="00005595">
        <w:rPr>
          <w:b/>
          <w:bCs/>
        </w:rPr>
        <w:t>DHCP:</w:t>
      </w:r>
    </w:p>
    <w:p w14:paraId="51EABBC2" w14:textId="72BD7C66" w:rsidR="00A03146" w:rsidRDefault="00A03146" w:rsidP="00973FEC">
      <w:r>
        <w:rPr>
          <w:noProof/>
        </w:rPr>
        <w:drawing>
          <wp:inline distT="0" distB="0" distL="0" distR="0" wp14:anchorId="388F3214" wp14:editId="4C1C3F84">
            <wp:extent cx="5943600" cy="3120390"/>
            <wp:effectExtent l="0" t="0" r="0" b="3810"/>
            <wp:docPr id="8" name="Imagen 8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3FE6" w14:textId="35F22679" w:rsidR="00A03146" w:rsidRDefault="00A03146" w:rsidP="00D4196F">
      <w:pPr>
        <w:jc w:val="both"/>
      </w:pPr>
      <w:r>
        <w:t>El D</w:t>
      </w:r>
      <w:r w:rsidR="00E817C1">
        <w:t>HCP es el encargado de asignar las direcciones a los dispo</w:t>
      </w:r>
      <w:r w:rsidR="00D4196F">
        <w:t>si</w:t>
      </w:r>
      <w:r w:rsidR="00E817C1">
        <w:t>tivos que se conectan a la red. Recomendación dejar desa</w:t>
      </w:r>
      <w:r w:rsidR="00D4196F">
        <w:t>ctivada la función de DHCP por despacho de direcciones automáticas.</w:t>
      </w:r>
    </w:p>
    <w:p w14:paraId="25BAB2A5" w14:textId="066430BF" w:rsidR="00121837" w:rsidRDefault="00121837" w:rsidP="00D4196F">
      <w:pPr>
        <w:jc w:val="both"/>
      </w:pPr>
    </w:p>
    <w:p w14:paraId="4CAEC9D5" w14:textId="7DE63176" w:rsidR="00121837" w:rsidRDefault="00121837" w:rsidP="00D4196F">
      <w:pPr>
        <w:jc w:val="both"/>
      </w:pPr>
    </w:p>
    <w:p w14:paraId="030480B8" w14:textId="41DBC8C5" w:rsidR="00A47CAF" w:rsidRPr="00005595" w:rsidRDefault="00A47CAF" w:rsidP="00D4196F">
      <w:pPr>
        <w:jc w:val="both"/>
        <w:rPr>
          <w:b/>
          <w:bCs/>
        </w:rPr>
      </w:pPr>
      <w:r w:rsidRPr="00005595">
        <w:rPr>
          <w:b/>
          <w:bCs/>
        </w:rPr>
        <w:lastRenderedPageBreak/>
        <w:t>DNS:</w:t>
      </w:r>
    </w:p>
    <w:p w14:paraId="54602D39" w14:textId="22F8A8EC" w:rsidR="00121837" w:rsidRDefault="00A47CAF" w:rsidP="00D4196F">
      <w:pPr>
        <w:jc w:val="both"/>
      </w:pPr>
      <w:r>
        <w:rPr>
          <w:noProof/>
        </w:rPr>
        <w:drawing>
          <wp:inline distT="0" distB="0" distL="0" distR="0" wp14:anchorId="38752B7E" wp14:editId="44494FB1">
            <wp:extent cx="5658058" cy="2994660"/>
            <wp:effectExtent l="0" t="0" r="0" b="0"/>
            <wp:docPr id="9" name="Imagen 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Correo electrónic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1499" cy="29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2C3" w14:textId="18495BCD" w:rsidR="003B4A97" w:rsidRDefault="00A47CAF" w:rsidP="00973FEC">
      <w:r>
        <w:t>Es el enca</w:t>
      </w:r>
      <w:r w:rsidR="00BA49EB">
        <w:t>rgado de crear los nombres de dominio para relacionar los nombres con sus direcciones IP.</w:t>
      </w:r>
    </w:p>
    <w:p w14:paraId="51539087" w14:textId="0DDC68B5" w:rsidR="00344677" w:rsidRDefault="00344677" w:rsidP="00973FEC"/>
    <w:p w14:paraId="5BA99D2D" w14:textId="6895EE19" w:rsidR="00344677" w:rsidRPr="004D5053" w:rsidRDefault="00751EDC" w:rsidP="00973FEC">
      <w:pPr>
        <w:rPr>
          <w:b/>
          <w:bCs/>
        </w:rPr>
      </w:pPr>
      <w:r w:rsidRPr="004D5053">
        <w:rPr>
          <w:b/>
          <w:bCs/>
        </w:rPr>
        <w:t>Redes:</w:t>
      </w:r>
    </w:p>
    <w:p w14:paraId="5ADC1451" w14:textId="060BA36F" w:rsidR="00751EDC" w:rsidRDefault="00751EDC" w:rsidP="00973FEC">
      <w:r>
        <w:rPr>
          <w:noProof/>
        </w:rPr>
        <w:drawing>
          <wp:inline distT="0" distB="0" distL="0" distR="0" wp14:anchorId="2ED5B870" wp14:editId="064493D8">
            <wp:extent cx="5707380" cy="3000033"/>
            <wp:effectExtent l="0" t="0" r="7620" b="0"/>
            <wp:docPr id="10" name="Imagen 1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baj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08569" cy="30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9100" w14:textId="5E45B965" w:rsidR="00751EDC" w:rsidRDefault="00751EDC" w:rsidP="00973FEC">
      <w:r>
        <w:t xml:space="preserve">Se crearon 3 Redes. La red </w:t>
      </w:r>
      <w:r w:rsidR="006F3BD7">
        <w:t>verde con la dirección 192.168.10.1</w:t>
      </w:r>
      <w:r w:rsidR="003F4659">
        <w:t xml:space="preserve"> es la Red LAN. La red roja con la dirección 192.168.</w:t>
      </w:r>
      <w:r w:rsidR="003A7337">
        <w:t>1.200</w:t>
      </w:r>
      <w:r w:rsidR="000A4D13">
        <w:t xml:space="preserve"> es la red </w:t>
      </w:r>
      <w:r w:rsidR="001426BE">
        <w:t xml:space="preserve">WAN que es la que </w:t>
      </w:r>
      <w:proofErr w:type="spellStart"/>
      <w:r w:rsidR="001426BE">
        <w:t>esta</w:t>
      </w:r>
      <w:proofErr w:type="spellEnd"/>
      <w:r w:rsidR="001426BE">
        <w:t xml:space="preserve"> conectada con el proveedor de internet</w:t>
      </w:r>
      <w:r w:rsidR="0058185B">
        <w:t xml:space="preserve">. </w:t>
      </w:r>
      <w:r w:rsidR="00691BA4">
        <w:t>L</w:t>
      </w:r>
      <w:r w:rsidR="0058185B">
        <w:t>a red azul con la dirección 192.168.0.1 es la red de invitados encargada de pro</w:t>
      </w:r>
      <w:r w:rsidR="00691BA4">
        <w:t xml:space="preserve">veer internet </w:t>
      </w:r>
      <w:r w:rsidR="001C2344">
        <w:t xml:space="preserve">por medio de </w:t>
      </w:r>
      <w:r w:rsidR="00691BA4">
        <w:t>wifi a los dispositivos de los invitados</w:t>
      </w:r>
      <w:r w:rsidR="001C2344">
        <w:t>.</w:t>
      </w:r>
    </w:p>
    <w:p w14:paraId="33E650B4" w14:textId="3B8ACC85" w:rsidR="001C2344" w:rsidRPr="004D5053" w:rsidRDefault="008E4E73" w:rsidP="00973FEC">
      <w:pPr>
        <w:rPr>
          <w:b/>
          <w:bCs/>
        </w:rPr>
      </w:pPr>
      <w:r w:rsidRPr="004D5053">
        <w:rPr>
          <w:b/>
          <w:bCs/>
        </w:rPr>
        <w:lastRenderedPageBreak/>
        <w:t>Servicios activos del firewall:</w:t>
      </w:r>
    </w:p>
    <w:p w14:paraId="56D4E6A1" w14:textId="5DF1CB17" w:rsidR="008E4E73" w:rsidRDefault="008E4E73" w:rsidP="00973FEC">
      <w:r>
        <w:rPr>
          <w:noProof/>
        </w:rPr>
        <w:drawing>
          <wp:inline distT="0" distB="0" distL="0" distR="0" wp14:anchorId="6E96D7E5" wp14:editId="24F82009">
            <wp:extent cx="5943600" cy="31483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587" w14:textId="2AC2B5BC" w:rsidR="008E4E73" w:rsidRDefault="008E4E73" w:rsidP="00973FEC">
      <w:r>
        <w:t>Nota: Se modifico el puerto SM</w:t>
      </w:r>
      <w:r w:rsidR="007128F5">
        <w:t xml:space="preserve">TP el cual estaba en el puerto genérico 25, se </w:t>
      </w:r>
      <w:r w:rsidR="003A4967">
        <w:t>cambió</w:t>
      </w:r>
      <w:r w:rsidR="007128F5">
        <w:t xml:space="preserve"> al</w:t>
      </w:r>
      <w:r w:rsidR="003A4967">
        <w:t xml:space="preserve"> puerto</w:t>
      </w:r>
      <w:r w:rsidR="007128F5">
        <w:t xml:space="preserve"> 5</w:t>
      </w:r>
      <w:r w:rsidR="003A4967">
        <w:t>8</w:t>
      </w:r>
      <w:r w:rsidR="007128F5">
        <w:t>7</w:t>
      </w:r>
      <w:r w:rsidR="003A4967">
        <w:t>.</w:t>
      </w:r>
    </w:p>
    <w:p w14:paraId="0AC2C2A5" w14:textId="6CB1E325" w:rsidR="00FD05E7" w:rsidRPr="004D5053" w:rsidRDefault="00FD05E7" w:rsidP="00973FEC">
      <w:pPr>
        <w:rPr>
          <w:b/>
          <w:bCs/>
        </w:rPr>
      </w:pPr>
    </w:p>
    <w:p w14:paraId="7F63ECE9" w14:textId="74BEDCF1" w:rsidR="00FD05E7" w:rsidRPr="004D5053" w:rsidRDefault="00076C88" w:rsidP="00973FEC">
      <w:pPr>
        <w:rPr>
          <w:b/>
          <w:bCs/>
        </w:rPr>
      </w:pPr>
      <w:r w:rsidRPr="004D5053">
        <w:rPr>
          <w:b/>
          <w:bCs/>
        </w:rPr>
        <w:t>Host:</w:t>
      </w:r>
    </w:p>
    <w:p w14:paraId="592F08DA" w14:textId="7FC2A951" w:rsidR="00076C88" w:rsidRDefault="00076C88" w:rsidP="00973FEC">
      <w:r>
        <w:rPr>
          <w:noProof/>
        </w:rPr>
        <w:drawing>
          <wp:inline distT="0" distB="0" distL="0" distR="0" wp14:anchorId="5576EADA" wp14:editId="3B73ABB3">
            <wp:extent cx="5943600" cy="30994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8C72" w14:textId="6784ED63" w:rsidR="00270C6E" w:rsidRDefault="00270C6E" w:rsidP="00973FEC">
      <w:r>
        <w:t>En esta pestaña se le agrega un nombre de referencia a los dispositivos</w:t>
      </w:r>
      <w:r w:rsidR="005E58A5">
        <w:t xml:space="preserve"> según la </w:t>
      </w:r>
      <w:proofErr w:type="spellStart"/>
      <w:r w:rsidR="005E58A5">
        <w:t>ip</w:t>
      </w:r>
      <w:proofErr w:type="spellEnd"/>
      <w:r w:rsidR="005E58A5">
        <w:t>.</w:t>
      </w:r>
    </w:p>
    <w:p w14:paraId="7193D145" w14:textId="4ED029E5" w:rsidR="00B16834" w:rsidRDefault="00B16834" w:rsidP="00973FEC"/>
    <w:p w14:paraId="71474E50" w14:textId="68256847" w:rsidR="00B16834" w:rsidRPr="004D5053" w:rsidRDefault="00B16834" w:rsidP="00973FEC">
      <w:pPr>
        <w:rPr>
          <w:b/>
          <w:bCs/>
        </w:rPr>
      </w:pPr>
      <w:r w:rsidRPr="004D5053">
        <w:rPr>
          <w:b/>
          <w:bCs/>
        </w:rPr>
        <w:lastRenderedPageBreak/>
        <w:t xml:space="preserve">Host </w:t>
      </w:r>
      <w:proofErr w:type="spellStart"/>
      <w:r w:rsidRPr="004D5053">
        <w:rPr>
          <w:b/>
          <w:bCs/>
        </w:rPr>
        <w:t>Gr</w:t>
      </w:r>
      <w:r w:rsidR="00E27FB3" w:rsidRPr="004D5053">
        <w:rPr>
          <w:b/>
          <w:bCs/>
        </w:rPr>
        <w:t>o</w:t>
      </w:r>
      <w:r w:rsidRPr="004D5053">
        <w:rPr>
          <w:b/>
          <w:bCs/>
        </w:rPr>
        <w:t>ups</w:t>
      </w:r>
      <w:proofErr w:type="spellEnd"/>
      <w:r w:rsidRPr="004D5053">
        <w:rPr>
          <w:b/>
          <w:bCs/>
        </w:rPr>
        <w:t>:</w:t>
      </w:r>
    </w:p>
    <w:p w14:paraId="6C405801" w14:textId="6D4D681D" w:rsidR="00B16834" w:rsidRDefault="00B16834" w:rsidP="00973FEC">
      <w:r>
        <w:rPr>
          <w:noProof/>
        </w:rPr>
        <w:drawing>
          <wp:inline distT="0" distB="0" distL="0" distR="0" wp14:anchorId="34BDBA25" wp14:editId="190E9ECB">
            <wp:extent cx="5943600" cy="314579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B28" w14:textId="286C6AF7" w:rsidR="002D32F6" w:rsidRDefault="005D2CC6" w:rsidP="00973FEC">
      <w:r>
        <w:t xml:space="preserve">Se </w:t>
      </w:r>
      <w:r w:rsidR="00AD097D">
        <w:t>crean los grupos en donde agr</w:t>
      </w:r>
      <w:r w:rsidR="002D32F6">
        <w:t>upamos los dispositivos creados anteriormente.</w:t>
      </w:r>
    </w:p>
    <w:p w14:paraId="4F68A95B" w14:textId="74D872E1" w:rsidR="00AB48B0" w:rsidRPr="004D5053" w:rsidRDefault="00AB48B0" w:rsidP="00973FEC">
      <w:pPr>
        <w:rPr>
          <w:b/>
          <w:bCs/>
        </w:rPr>
      </w:pPr>
      <w:r w:rsidRPr="004D5053">
        <w:rPr>
          <w:b/>
          <w:bCs/>
        </w:rPr>
        <w:t>Firewall</w:t>
      </w:r>
      <w:r w:rsidR="00775849" w:rsidRPr="004D5053">
        <w:rPr>
          <w:b/>
          <w:bCs/>
        </w:rPr>
        <w:t xml:space="preserve"> Rules:</w:t>
      </w:r>
    </w:p>
    <w:p w14:paraId="1384AC83" w14:textId="2EBC12F5" w:rsidR="002D32F6" w:rsidRDefault="00337243" w:rsidP="00973FEC">
      <w:r>
        <w:rPr>
          <w:noProof/>
        </w:rPr>
        <w:drawing>
          <wp:inline distT="0" distB="0" distL="0" distR="0" wp14:anchorId="6FCED1F6" wp14:editId="7A7259D0">
            <wp:extent cx="5943600" cy="317055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062B" w14:textId="5D14404F" w:rsidR="00775849" w:rsidRDefault="00775849" w:rsidP="00B91A48">
      <w:pPr>
        <w:jc w:val="both"/>
      </w:pPr>
      <w:r>
        <w:t>Se crean las reglas de</w:t>
      </w:r>
      <w:r w:rsidR="00D51D15">
        <w:t xml:space="preserve"> firewall que pueden ser de bloqueo, acceso o restricción</w:t>
      </w:r>
      <w:r w:rsidR="00BC4658">
        <w:t xml:space="preserve">. En este caso se </w:t>
      </w:r>
      <w:r w:rsidR="00837F35">
        <w:t xml:space="preserve">le </w:t>
      </w:r>
      <w:r w:rsidR="00724142">
        <w:t xml:space="preserve">Acepto que los grupos de </w:t>
      </w:r>
      <w:proofErr w:type="spellStart"/>
      <w:r w:rsidR="00724142">
        <w:t>it</w:t>
      </w:r>
      <w:proofErr w:type="spellEnd"/>
      <w:r w:rsidR="00724142">
        <w:t>, admon y las redes green y blue t</w:t>
      </w:r>
      <w:r w:rsidR="00AE7F91">
        <w:t xml:space="preserve">uvieran acceso a la red roja que es la red </w:t>
      </w:r>
      <w:r w:rsidR="00B91A48">
        <w:t>WAN</w:t>
      </w:r>
      <w:r w:rsidR="00AE7F91">
        <w:t xml:space="preserve"> </w:t>
      </w:r>
      <w:r w:rsidR="00441378">
        <w:t>quien da acceso al Internet. En el caso del grupo de celulares que esta como DROP no se le permitió el acceso a la red</w:t>
      </w:r>
      <w:r w:rsidR="004D5053">
        <w:t>.</w:t>
      </w:r>
    </w:p>
    <w:sectPr w:rsidR="0077584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445FCA"/>
    <w:multiLevelType w:val="hybridMultilevel"/>
    <w:tmpl w:val="814CD96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3F2"/>
    <w:rsid w:val="00005595"/>
    <w:rsid w:val="00076C88"/>
    <w:rsid w:val="000A4D13"/>
    <w:rsid w:val="00121837"/>
    <w:rsid w:val="001426BE"/>
    <w:rsid w:val="001C2344"/>
    <w:rsid w:val="001C5643"/>
    <w:rsid w:val="00270C6E"/>
    <w:rsid w:val="0029505C"/>
    <w:rsid w:val="002D32F6"/>
    <w:rsid w:val="00300859"/>
    <w:rsid w:val="003254F1"/>
    <w:rsid w:val="00337243"/>
    <w:rsid w:val="00344677"/>
    <w:rsid w:val="003A4967"/>
    <w:rsid w:val="003A7337"/>
    <w:rsid w:val="003B4A97"/>
    <w:rsid w:val="003F4659"/>
    <w:rsid w:val="00441378"/>
    <w:rsid w:val="004D5053"/>
    <w:rsid w:val="0058185B"/>
    <w:rsid w:val="005C5216"/>
    <w:rsid w:val="005D2CC6"/>
    <w:rsid w:val="005E58A5"/>
    <w:rsid w:val="00691BA4"/>
    <w:rsid w:val="006F3BD7"/>
    <w:rsid w:val="007128F5"/>
    <w:rsid w:val="00724142"/>
    <w:rsid w:val="00751EDC"/>
    <w:rsid w:val="00775849"/>
    <w:rsid w:val="00785D9A"/>
    <w:rsid w:val="00790BA3"/>
    <w:rsid w:val="007F35F1"/>
    <w:rsid w:val="00837F35"/>
    <w:rsid w:val="008E4E73"/>
    <w:rsid w:val="009069F4"/>
    <w:rsid w:val="00973FEC"/>
    <w:rsid w:val="009914B5"/>
    <w:rsid w:val="009D5FDC"/>
    <w:rsid w:val="00A03146"/>
    <w:rsid w:val="00A47CAF"/>
    <w:rsid w:val="00AB48B0"/>
    <w:rsid w:val="00AD097D"/>
    <w:rsid w:val="00AE023C"/>
    <w:rsid w:val="00AE7F91"/>
    <w:rsid w:val="00B16834"/>
    <w:rsid w:val="00B5472B"/>
    <w:rsid w:val="00B820C0"/>
    <w:rsid w:val="00B91A48"/>
    <w:rsid w:val="00BA49EB"/>
    <w:rsid w:val="00BC1451"/>
    <w:rsid w:val="00BC4658"/>
    <w:rsid w:val="00C41164"/>
    <w:rsid w:val="00CA1BB7"/>
    <w:rsid w:val="00CC53F8"/>
    <w:rsid w:val="00D4196F"/>
    <w:rsid w:val="00D51D15"/>
    <w:rsid w:val="00D97C3A"/>
    <w:rsid w:val="00E27FB3"/>
    <w:rsid w:val="00E817C1"/>
    <w:rsid w:val="00E853F2"/>
    <w:rsid w:val="00F83A39"/>
    <w:rsid w:val="00FD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24A6F6"/>
  <w15:chartTrackingRefBased/>
  <w15:docId w15:val="{5E9E565C-F611-4317-AB1B-CB764C9CA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53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6</Pages>
  <Words>288</Words>
  <Characters>1586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Cifuentes</dc:creator>
  <cp:keywords/>
  <dc:description/>
  <cp:lastModifiedBy>Nelson Cifuentes</cp:lastModifiedBy>
  <cp:revision>63</cp:revision>
  <dcterms:created xsi:type="dcterms:W3CDTF">2021-10-16T04:07:00Z</dcterms:created>
  <dcterms:modified xsi:type="dcterms:W3CDTF">2021-10-16T05:45:00Z</dcterms:modified>
</cp:coreProperties>
</file>